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2"/>
      </w:tblGrid>
      <w:tr w:rsidR="00776782" w:rsidRPr="006043B6" w:rsidTr="00776782">
        <w:tc>
          <w:tcPr>
            <w:tcW w:w="10722" w:type="dxa"/>
          </w:tcPr>
          <w:p w:rsidR="001E2640" w:rsidRPr="00E02D97" w:rsidRDefault="001E2640" w:rsidP="00776782">
            <w:pPr>
              <w:spacing w:after="0" w:afterAutospacing="0"/>
              <w:rPr>
                <w:rFonts w:ascii="Bodoni MT" w:hAnsi="Bodoni MT"/>
                <w:b/>
                <w:sz w:val="36"/>
                <w:szCs w:val="36"/>
                <w:lang w:val="en-US"/>
              </w:rPr>
            </w:pPr>
            <w:r w:rsidRPr="00E02D97">
              <w:rPr>
                <w:rFonts w:ascii="Bodoni MT" w:hAnsi="Bodoni MT"/>
                <w:b/>
                <w:sz w:val="36"/>
                <w:szCs w:val="36"/>
                <w:lang w:val="en-US"/>
              </w:rPr>
              <w:t xml:space="preserve"> </w:t>
            </w:r>
            <w:r w:rsidR="00DC28B2" w:rsidRPr="00E02D97">
              <w:rPr>
                <w:rFonts w:ascii="Bodoni MT" w:hAnsi="Bodoni MT"/>
                <w:b/>
                <w:sz w:val="36"/>
                <w:szCs w:val="36"/>
                <w:lang w:val="en-US"/>
              </w:rPr>
              <w:t>BARUN KUMAR</w:t>
            </w:r>
            <w:r w:rsidRPr="00E02D97">
              <w:rPr>
                <w:rFonts w:ascii="Bodoni MT" w:hAnsi="Bodoni MT"/>
                <w:b/>
                <w:sz w:val="36"/>
                <w:szCs w:val="36"/>
                <w:lang w:val="en-US"/>
              </w:rPr>
              <w:t xml:space="preserve">   </w:t>
            </w:r>
          </w:p>
          <w:p w:rsidR="00776782" w:rsidRPr="006043B6" w:rsidRDefault="001E2640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                                                                   </w:t>
            </w:r>
            <w:r w:rsidR="00E3443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                                     </w:t>
            </w: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</w:t>
            </w:r>
            <w:r w:rsidR="000A50D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51FEDC4E" wp14:editId="39568BE8">
                  <wp:extent cx="981075" cy="13335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run phot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6782" w:rsidRPr="006043B6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D1DFF" w:rsidRPr="006043B6" w:rsidRDefault="00776782" w:rsidP="00F042AD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Email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="00BC1172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="00F042AD" w:rsidRPr="006043B6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kumarbarun12@gmail.com</w:t>
              </w:r>
            </w:hyperlink>
            <w:r w:rsidR="00F042AD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</w:p>
          <w:p w:rsidR="00BC1172" w:rsidRPr="006043B6" w:rsidRDefault="00F042AD" w:rsidP="00F042AD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="001E2640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22556B" w:rsidRDefault="006D1DFF" w:rsidP="00F042AD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Mobile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 </w:t>
            </w:r>
            <w:r w:rsidR="00F042AD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043B6" w:rsidRPr="006043B6">
              <w:rPr>
                <w:rFonts w:ascii="Times New Roman" w:hAnsi="Times New Roman"/>
                <w:sz w:val="24"/>
                <w:szCs w:val="24"/>
                <w:lang w:val="en-US"/>
              </w:rPr>
              <w:t>+91 991069422</w:t>
            </w:r>
            <w:r w:rsidR="0022556B" w:rsidRPr="006043B6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  <w:p w:rsidR="000A50D4" w:rsidRPr="006043B6" w:rsidRDefault="000A50D4" w:rsidP="00F042AD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+91 9315367650</w:t>
            </w:r>
          </w:p>
          <w:p w:rsidR="00776782" w:rsidRPr="006043B6" w:rsidRDefault="00F042AD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0A50D4" w:rsidRPr="005E01C6" w:rsidRDefault="006D1DFF" w:rsidP="000A50D4">
            <w:pPr>
              <w:pStyle w:val="ListParagraph"/>
              <w:autoSpaceDE w:val="0"/>
              <w:autoSpaceDN w:val="0"/>
              <w:adjustRightInd w:val="0"/>
              <w:spacing w:after="0" w:afterAutospacing="0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Present </w:t>
            </w:r>
            <w:r w:rsidR="00F042AD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Address</w:t>
            </w:r>
            <w:r w:rsidR="00F042AD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 </w:t>
            </w:r>
            <w:r w:rsidR="000A50D4" w:rsidRPr="005E01C6">
              <w:rPr>
                <w:rFonts w:ascii="Times New Roman" w:hAnsi="Times New Roman"/>
                <w:sz w:val="24"/>
                <w:szCs w:val="24"/>
              </w:rPr>
              <w:t>House #17, 3</w:t>
            </w:r>
            <w:r w:rsidR="000A50D4" w:rsidRPr="005E01C6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 w:rsidR="000A50D4" w:rsidRPr="005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A50D4" w:rsidRPr="005E01C6">
              <w:rPr>
                <w:rFonts w:ascii="Times New Roman" w:hAnsi="Times New Roman"/>
                <w:sz w:val="24"/>
                <w:szCs w:val="24"/>
              </w:rPr>
              <w:t>Floor</w:t>
            </w:r>
            <w:proofErr w:type="spellEnd"/>
            <w:r w:rsidR="000A50D4" w:rsidRPr="005E01C6">
              <w:rPr>
                <w:rFonts w:ascii="Times New Roman" w:hAnsi="Times New Roman"/>
                <w:sz w:val="24"/>
                <w:szCs w:val="24"/>
              </w:rPr>
              <w:t>, 2</w:t>
            </w:r>
            <w:r w:rsidR="000A50D4" w:rsidRPr="005E01C6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="000A50D4" w:rsidRPr="005E01C6">
              <w:rPr>
                <w:rFonts w:ascii="Times New Roman" w:hAnsi="Times New Roman"/>
                <w:sz w:val="24"/>
                <w:szCs w:val="24"/>
              </w:rPr>
              <w:t xml:space="preserve"> Cross Road, 4</w:t>
            </w:r>
            <w:r w:rsidR="000A50D4" w:rsidRPr="005E01C6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="000A50D4" w:rsidRPr="005E01C6">
              <w:rPr>
                <w:rFonts w:ascii="Times New Roman" w:hAnsi="Times New Roman"/>
                <w:sz w:val="24"/>
                <w:szCs w:val="24"/>
              </w:rPr>
              <w:t xml:space="preserve"> Main, NS </w:t>
            </w:r>
            <w:proofErr w:type="spellStart"/>
            <w:r w:rsidR="000A50D4" w:rsidRPr="005E01C6">
              <w:rPr>
                <w:rFonts w:ascii="Times New Roman" w:hAnsi="Times New Roman"/>
                <w:sz w:val="24"/>
                <w:szCs w:val="24"/>
              </w:rPr>
              <w:t>Palya</w:t>
            </w:r>
            <w:proofErr w:type="spellEnd"/>
            <w:r w:rsidR="000A50D4" w:rsidRPr="005E01C6">
              <w:rPr>
                <w:rFonts w:ascii="Times New Roman" w:hAnsi="Times New Roman"/>
                <w:sz w:val="24"/>
                <w:szCs w:val="24"/>
              </w:rPr>
              <w:t xml:space="preserve"> BTM 2</w:t>
            </w:r>
            <w:r w:rsidR="000A50D4" w:rsidRPr="005E01C6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="000A50D4" w:rsidRPr="005E01C6">
              <w:rPr>
                <w:rFonts w:ascii="Times New Roman" w:hAnsi="Times New Roman"/>
                <w:sz w:val="24"/>
                <w:szCs w:val="24"/>
              </w:rPr>
              <w:t xml:space="preserve"> Stage, Bangalore -560076</w:t>
            </w:r>
          </w:p>
          <w:p w:rsidR="00A04D3D" w:rsidRPr="006043B6" w:rsidRDefault="00A04D3D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76782" w:rsidRPr="000A0D74" w:rsidRDefault="00776782" w:rsidP="00776782">
            <w:pPr>
              <w:spacing w:after="0" w:afterAutospacing="0"/>
              <w:rPr>
                <w:rFonts w:ascii="Bodoni MT" w:hAnsi="Bodoni MT"/>
                <w:b/>
                <w:sz w:val="28"/>
                <w:szCs w:val="28"/>
                <w:lang w:val="en-US"/>
              </w:rPr>
            </w:pPr>
            <w:r w:rsidRPr="000A0D74">
              <w:rPr>
                <w:rFonts w:ascii="Bodoni MT" w:hAnsi="Bodoni MT"/>
                <w:b/>
                <w:sz w:val="28"/>
                <w:szCs w:val="28"/>
                <w:lang w:val="en-US"/>
              </w:rPr>
              <w:t>EDUCATION</w:t>
            </w:r>
          </w:p>
          <w:p w:rsidR="006043B6" w:rsidRPr="006043B6" w:rsidRDefault="006043B6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6043B6" w:rsidRPr="006043B6" w:rsidRDefault="006043B6" w:rsidP="006043B6">
            <w:pPr>
              <w:spacing w:after="0" w:afterAutospacing="0" w:line="276" w:lineRule="auto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6043B6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 xml:space="preserve">Diploma in </w:t>
            </w:r>
            <w:proofErr w:type="spellStart"/>
            <w:r w:rsidRPr="006043B6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Bahasa</w:t>
            </w:r>
            <w:proofErr w:type="spellEnd"/>
            <w:r w:rsidRPr="006043B6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 xml:space="preserve"> Indonesia (2017-2018)</w:t>
            </w:r>
          </w:p>
          <w:p w:rsidR="006043B6" w:rsidRPr="006043B6" w:rsidRDefault="006043B6" w:rsidP="006043B6">
            <w:pPr>
              <w:spacing w:after="0" w:afterAutospacing="0" w:line="276" w:lineRule="auto"/>
              <w:rPr>
                <w:rFonts w:ascii="Times New Roman" w:hAnsi="Times New Roman"/>
                <w:bCs/>
                <w:sz w:val="24"/>
                <w:szCs w:val="24"/>
                <w:lang w:val="es-ES"/>
              </w:rPr>
            </w:pPr>
            <w:r w:rsidRPr="006043B6">
              <w:rPr>
                <w:rFonts w:ascii="Times New Roman" w:hAnsi="Times New Roman"/>
                <w:bCs/>
                <w:sz w:val="24"/>
                <w:szCs w:val="24"/>
                <w:lang w:val="es-ES"/>
              </w:rPr>
              <w:t xml:space="preserve">IKIP </w:t>
            </w:r>
            <w:proofErr w:type="spellStart"/>
            <w:r w:rsidRPr="006043B6">
              <w:rPr>
                <w:rFonts w:ascii="Times New Roman" w:hAnsi="Times New Roman"/>
                <w:bCs/>
                <w:sz w:val="24"/>
                <w:szCs w:val="24"/>
                <w:lang w:val="es-ES"/>
              </w:rPr>
              <w:t>Saraswati</w:t>
            </w:r>
            <w:proofErr w:type="spellEnd"/>
            <w:r w:rsidRPr="006043B6">
              <w:rPr>
                <w:rFonts w:ascii="Times New Roman" w:hAnsi="Times New Roman"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6043B6">
              <w:rPr>
                <w:rFonts w:ascii="Times New Roman" w:hAnsi="Times New Roman"/>
                <w:bCs/>
                <w:sz w:val="24"/>
                <w:szCs w:val="24"/>
                <w:lang w:val="es-ES"/>
              </w:rPr>
              <w:t>Tabanan</w:t>
            </w:r>
            <w:proofErr w:type="spellEnd"/>
          </w:p>
          <w:p w:rsidR="006043B6" w:rsidRPr="006043B6" w:rsidRDefault="006043B6" w:rsidP="006043B6">
            <w:pPr>
              <w:spacing w:after="0" w:afterAutospacing="0" w:line="276" w:lineRule="auto"/>
              <w:rPr>
                <w:rFonts w:ascii="Times New Roman" w:hAnsi="Times New Roman"/>
                <w:bCs/>
                <w:sz w:val="24"/>
                <w:szCs w:val="24"/>
                <w:lang w:val="es-ES"/>
              </w:rPr>
            </w:pPr>
            <w:r w:rsidRPr="006043B6">
              <w:rPr>
                <w:rFonts w:ascii="Times New Roman" w:hAnsi="Times New Roman"/>
                <w:bCs/>
                <w:sz w:val="24"/>
                <w:szCs w:val="24"/>
                <w:lang w:val="es-ES"/>
              </w:rPr>
              <w:t>Bali, Indonesia</w:t>
            </w:r>
          </w:p>
          <w:p w:rsidR="006043B6" w:rsidRPr="006043B6" w:rsidRDefault="006043B6" w:rsidP="00450C1D">
            <w:pPr>
              <w:numPr>
                <w:ilvl w:val="0"/>
                <w:numId w:val="2"/>
              </w:numPr>
              <w:spacing w:after="0" w:afterAutospacing="0" w:line="276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 w:rsidRPr="006043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Bahasa</w:t>
            </w:r>
            <w:proofErr w:type="spellEnd"/>
            <w:r w:rsidRPr="006043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Indonesia Language and Culture Studies </w:t>
            </w:r>
          </w:p>
          <w:p w:rsidR="006043B6" w:rsidRPr="006043B6" w:rsidRDefault="006043B6" w:rsidP="006043B6">
            <w:pPr>
              <w:spacing w:after="0" w:afterAutospacing="0" w:line="276" w:lineRule="auto"/>
              <w:ind w:left="144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6043B6" w:rsidRPr="006043B6" w:rsidRDefault="006043B6" w:rsidP="006043B6">
            <w:pPr>
              <w:spacing w:after="0" w:afterAutospacing="0" w:line="276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Certificate in </w:t>
            </w:r>
            <w:proofErr w:type="spellStart"/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Bahasa</w:t>
            </w:r>
            <w:proofErr w:type="spellEnd"/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Indonesia (2016-2017)</w:t>
            </w:r>
          </w:p>
          <w:p w:rsidR="006043B6" w:rsidRPr="006043B6" w:rsidRDefault="006043B6" w:rsidP="006043B6">
            <w:pPr>
              <w:spacing w:after="0" w:afterAutospacing="0" w:line="276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Jawaharlal Nehru University</w:t>
            </w:r>
          </w:p>
          <w:p w:rsidR="006043B6" w:rsidRPr="006043B6" w:rsidRDefault="006043B6" w:rsidP="006043B6">
            <w:pPr>
              <w:spacing w:after="0" w:afterAutospacing="0" w:line="276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New Delhi</w:t>
            </w:r>
          </w:p>
          <w:p w:rsidR="006043B6" w:rsidRPr="006043B6" w:rsidRDefault="006043B6" w:rsidP="00450C1D">
            <w:pPr>
              <w:numPr>
                <w:ilvl w:val="0"/>
                <w:numId w:val="2"/>
              </w:numPr>
              <w:spacing w:after="0" w:afterAutospacing="0" w:line="276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 w:rsidRPr="006043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Bahasa</w:t>
            </w:r>
            <w:proofErr w:type="spellEnd"/>
            <w:r w:rsidRPr="006043B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Indonesia Language and Culture </w:t>
            </w:r>
            <w:r w:rsidR="0062281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Studies</w:t>
            </w:r>
          </w:p>
          <w:p w:rsidR="006043B6" w:rsidRPr="006043B6" w:rsidRDefault="006043B6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776782" w:rsidRPr="006043B6" w:rsidRDefault="00F042AD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Master of Arts</w:t>
            </w:r>
            <w:r w:rsidR="00DC28B2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A04D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 Spanish</w:t>
            </w:r>
            <w:r w:rsidR="00DC28B2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(2013-2015</w:t>
            </w:r>
            <w:r w:rsidR="00776782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  <w:r w:rsidR="0095259C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776782" w:rsidRPr="006043B6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Jawaharlal Nehru University </w:t>
            </w:r>
          </w:p>
          <w:p w:rsidR="00776782" w:rsidRPr="006043B6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New Delhi</w:t>
            </w:r>
          </w:p>
          <w:p w:rsidR="00470111" w:rsidRDefault="008E6D8A" w:rsidP="00450C1D">
            <w:pPr>
              <w:numPr>
                <w:ilvl w:val="0"/>
                <w:numId w:val="2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Spanish Language, Span</w:t>
            </w:r>
            <w:r w:rsidR="00470111">
              <w:rPr>
                <w:rFonts w:ascii="Times New Roman" w:hAnsi="Times New Roman"/>
                <w:sz w:val="24"/>
                <w:szCs w:val="24"/>
                <w:lang w:val="en-US"/>
              </w:rPr>
              <w:t>ish and Latin American History</w:t>
            </w:r>
          </w:p>
          <w:p w:rsidR="00776782" w:rsidRDefault="00470111" w:rsidP="00450C1D">
            <w:pPr>
              <w:numPr>
                <w:ilvl w:val="0"/>
                <w:numId w:val="2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Spanish to English</w:t>
            </w:r>
            <w:r w:rsidR="006043B6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and vice-versa </w:t>
            </w:r>
            <w:r w:rsidR="006043B6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Translation and </w:t>
            </w:r>
            <w:r w:rsidR="004F22A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043B6" w:rsidRPr="006043B6">
              <w:rPr>
                <w:rFonts w:ascii="Times New Roman" w:hAnsi="Times New Roman"/>
                <w:sz w:val="24"/>
                <w:szCs w:val="24"/>
                <w:lang w:val="en-US"/>
              </w:rPr>
              <w:t>Interpretation</w:t>
            </w:r>
          </w:p>
          <w:p w:rsidR="00A04D3D" w:rsidRPr="006043B6" w:rsidRDefault="00A04D3D" w:rsidP="00450C1D">
            <w:pPr>
              <w:numPr>
                <w:ilvl w:val="0"/>
                <w:numId w:val="2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Dissertation- Teaching Spanish</w:t>
            </w:r>
            <w:r w:rsidR="004701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as a Foreign Language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a Multicultural Classroom</w:t>
            </w:r>
          </w:p>
          <w:p w:rsidR="00776782" w:rsidRPr="006043B6" w:rsidRDefault="008E6D8A" w:rsidP="00776782">
            <w:pPr>
              <w:spacing w:after="0" w:afterAutospacing="0"/>
              <w:ind w:firstLine="7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</w:t>
            </w:r>
            <w:r w:rsidR="00004706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52BF6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776782" w:rsidRPr="006043B6" w:rsidRDefault="00F042AD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Bachelor of Arts</w:t>
            </w:r>
            <w:r w:rsidR="00A04D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in Spanish</w:t>
            </w: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="00DC28B2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(2010-13</w:t>
            </w:r>
            <w:r w:rsidR="00776782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776782" w:rsidRPr="006043B6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Jawaharlal Nehru University </w:t>
            </w:r>
          </w:p>
          <w:p w:rsidR="00776782" w:rsidRPr="006043B6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New Delhi</w:t>
            </w:r>
          </w:p>
          <w:p w:rsidR="008E6D8A" w:rsidRPr="00F30148" w:rsidRDefault="00004706" w:rsidP="00450C1D">
            <w:pPr>
              <w:numPr>
                <w:ilvl w:val="0"/>
                <w:numId w:val="2"/>
              </w:num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sz w:val="24"/>
                <w:szCs w:val="24"/>
                <w:lang w:val="en-US"/>
              </w:rPr>
              <w:t>Spanish  L</w:t>
            </w:r>
            <w:r w:rsidR="00776782" w:rsidRPr="00F30148">
              <w:rPr>
                <w:rFonts w:ascii="Times New Roman" w:hAnsi="Times New Roman"/>
                <w:sz w:val="24"/>
                <w:szCs w:val="24"/>
                <w:lang w:val="en-US"/>
              </w:rPr>
              <w:t>anguage</w:t>
            </w:r>
            <w:r w:rsidR="008E6D8A" w:rsidRPr="00F30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8E6D8A" w:rsidRPr="00F30148" w:rsidRDefault="008E6D8A" w:rsidP="00450C1D">
            <w:pPr>
              <w:numPr>
                <w:ilvl w:val="0"/>
                <w:numId w:val="2"/>
              </w:num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sz w:val="24"/>
                <w:szCs w:val="24"/>
                <w:lang w:val="en-US"/>
              </w:rPr>
              <w:t>Spanish and Latin American Culture</w:t>
            </w:r>
          </w:p>
          <w:p w:rsidR="00E81524" w:rsidRPr="00F30148" w:rsidRDefault="008E6D8A" w:rsidP="00450C1D">
            <w:pPr>
              <w:numPr>
                <w:ilvl w:val="0"/>
                <w:numId w:val="2"/>
              </w:num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sz w:val="24"/>
                <w:szCs w:val="24"/>
                <w:lang w:val="en-US"/>
              </w:rPr>
              <w:t>Spanish Translation</w:t>
            </w:r>
            <w:r w:rsidR="00470111" w:rsidRPr="00F30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Theory and Practice </w:t>
            </w:r>
          </w:p>
          <w:p w:rsidR="00E81524" w:rsidRPr="00E81524" w:rsidRDefault="00E81524" w:rsidP="00E81524">
            <w:pPr>
              <w:spacing w:after="0" w:afterAutospacing="0"/>
              <w:jc w:val="left"/>
            </w:pPr>
          </w:p>
          <w:p w:rsidR="00E81524" w:rsidRDefault="00E81524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7A01D8" w:rsidRDefault="007A01D8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776782" w:rsidRPr="000A0D74" w:rsidRDefault="00B40403" w:rsidP="00776782">
            <w:pPr>
              <w:spacing w:after="0" w:afterAutospacing="0"/>
              <w:rPr>
                <w:rFonts w:ascii="Bodoni MT" w:hAnsi="Bodoni MT"/>
                <w:b/>
                <w:sz w:val="28"/>
                <w:szCs w:val="28"/>
                <w:lang w:val="en-US"/>
              </w:rPr>
            </w:pPr>
            <w:r w:rsidRPr="000A0D74">
              <w:rPr>
                <w:rFonts w:ascii="Bodoni MT" w:hAnsi="Bodoni MT"/>
                <w:b/>
                <w:sz w:val="28"/>
                <w:szCs w:val="28"/>
                <w:lang w:val="en-US"/>
              </w:rPr>
              <w:t>WORK EXPERIENCE</w:t>
            </w:r>
          </w:p>
          <w:p w:rsidR="00450C1D" w:rsidRDefault="00450C1D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450C1D" w:rsidRPr="00450C1D" w:rsidRDefault="00450C1D" w:rsidP="00450C1D">
            <w:pPr>
              <w:pStyle w:val="ListParagraph"/>
              <w:numPr>
                <w:ilvl w:val="0"/>
                <w:numId w:val="16"/>
              </w:numPr>
              <w:spacing w:after="0" w:afterAutospacing="0"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Current Company- Accenture, Bangalore </w:t>
            </w:r>
            <w:r w:rsidRPr="00450C1D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on the payroll of</w:t>
            </w:r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Unit Force Technologies Consulting Private Limited (June 11, 2018- till date)</w:t>
            </w:r>
          </w:p>
          <w:p w:rsidR="00450C1D" w:rsidRP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0C1D" w:rsidRP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50C1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Designation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-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Language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Translator </w:t>
            </w:r>
          </w:p>
          <w:p w:rsidR="00450C1D" w:rsidRP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P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50C1D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Job Descriptions: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Coordinate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with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clients via emails and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collect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regulatory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informations to  </w:t>
            </w:r>
          </w:p>
          <w:p w:rsidR="00450C1D" w:rsidRP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prepare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dossier for 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submission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to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regulatory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agencies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or to commercial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partners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50C1D" w:rsidRPr="00450C1D" w:rsidRDefault="00450C1D" w:rsidP="00450C1D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Pr="00450C1D" w:rsidRDefault="00450C1D" w:rsidP="00450C1D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0C1D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Responsibilities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 :</w:t>
            </w:r>
          </w:p>
          <w:p w:rsidR="00450C1D" w:rsidRP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Pr="00450C1D" w:rsidRDefault="00450C1D" w:rsidP="00450C1D">
            <w:pPr>
              <w:numPr>
                <w:ilvl w:val="0"/>
                <w:numId w:val="2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Responsible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for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collecting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the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required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documents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from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the clients and compile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those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as per the guidelines.</w:t>
            </w:r>
          </w:p>
          <w:p w:rsidR="00450C1D" w:rsidRPr="00450C1D" w:rsidRDefault="00450C1D" w:rsidP="00450C1D">
            <w:pPr>
              <w:numPr>
                <w:ilvl w:val="0"/>
                <w:numId w:val="2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0C1D">
              <w:rPr>
                <w:rFonts w:ascii="Times New Roman" w:hAnsi="Times New Roman"/>
                <w:sz w:val="24"/>
                <w:szCs w:val="24"/>
              </w:rPr>
              <w:t xml:space="preserve">Compilation of the final dossier for the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Regulatory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Authority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as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required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defined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by the Standard Operating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Procedure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0C1D" w:rsidRPr="00450C1D" w:rsidRDefault="00450C1D" w:rsidP="00450C1D">
            <w:pPr>
              <w:numPr>
                <w:ilvl w:val="0"/>
                <w:numId w:val="2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Sending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status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report to the respective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stakeholders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periodically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0C1D" w:rsidRPr="00450C1D" w:rsidRDefault="00450C1D" w:rsidP="00450C1D">
            <w:pPr>
              <w:numPr>
                <w:ilvl w:val="0"/>
                <w:numId w:val="2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Responsible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for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performing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peer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review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of the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assigned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tasks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as per the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review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check-lists to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meet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the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quality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standards.</w:t>
            </w:r>
          </w:p>
          <w:p w:rsidR="00450C1D" w:rsidRPr="00450C1D" w:rsidRDefault="00450C1D" w:rsidP="00450C1D">
            <w:pPr>
              <w:numPr>
                <w:ilvl w:val="0"/>
                <w:numId w:val="2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Software &amp; Tools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Used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 : Optima, SharePoint &amp; Citrix</w:t>
            </w:r>
          </w:p>
          <w:p w:rsidR="00450C1D" w:rsidRDefault="00450C1D" w:rsidP="00450C1D">
            <w:pPr>
              <w:spacing w:after="0" w:afterAutospacing="0"/>
              <w:ind w:left="135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A0D74" w:rsidRPr="00450C1D" w:rsidRDefault="000A0D74" w:rsidP="00450C1D">
            <w:pPr>
              <w:spacing w:after="0" w:afterAutospacing="0"/>
              <w:ind w:left="135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Pr="00450C1D" w:rsidRDefault="00F30148" w:rsidP="00450C1D">
            <w:pPr>
              <w:pStyle w:val="ListParagraph"/>
              <w:numPr>
                <w:ilvl w:val="0"/>
                <w:numId w:val="16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IKIP</w:t>
            </w:r>
            <w:r w:rsidR="00450C1D"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450C1D"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Saraswati</w:t>
            </w:r>
            <w:proofErr w:type="spellEnd"/>
            <w:r w:rsidR="00450C1D"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="00450C1D"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Tabanan</w:t>
            </w:r>
            <w:proofErr w:type="spellEnd"/>
            <w:r w:rsidR="00450C1D"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Bali, </w:t>
            </w:r>
            <w:proofErr w:type="spellStart"/>
            <w:r w:rsidR="00450C1D"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Indonesia</w:t>
            </w:r>
            <w:proofErr w:type="spellEnd"/>
            <w:r w:rsidR="00450C1D"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(</w:t>
            </w:r>
            <w:proofErr w:type="spellStart"/>
            <w:r w:rsidR="00450C1D"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February</w:t>
            </w:r>
            <w:proofErr w:type="spellEnd"/>
            <w:r w:rsidR="00450C1D"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5, 2018- May 3, 2018) </w:t>
            </w:r>
          </w:p>
          <w:p w:rsidR="00450C1D" w:rsidRP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P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50C1D">
              <w:rPr>
                <w:rFonts w:ascii="Times New Roman" w:hAnsi="Times New Roman"/>
                <w:b/>
                <w:sz w:val="24"/>
                <w:szCs w:val="24"/>
              </w:rPr>
              <w:t xml:space="preserve">             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Designation</w:t>
            </w:r>
            <w:proofErr w:type="spellEnd"/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- English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Teacher</w:t>
            </w:r>
            <w:proofErr w:type="spellEnd"/>
          </w:p>
          <w:p w:rsidR="00450C1D" w:rsidRP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0C1D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proofErr w:type="spellStart"/>
            <w:r w:rsidRPr="00450C1D">
              <w:rPr>
                <w:rFonts w:ascii="Times New Roman" w:hAnsi="Times New Roman"/>
                <w:b/>
                <w:sz w:val="24"/>
                <w:szCs w:val="24"/>
              </w:rPr>
              <w:t>Responsibilty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 :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Taking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General</w:t>
            </w:r>
            <w:r w:rsidRPr="00450C1D">
              <w:rPr>
                <w:rFonts w:ascii="Times New Roman" w:hAnsi="Times New Roman"/>
                <w:sz w:val="24"/>
                <w:szCs w:val="24"/>
              </w:rPr>
              <w:t xml:space="preserve"> English Classes for B.A 2</w:t>
            </w:r>
            <w:r w:rsidRPr="00450C1D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450C1D">
              <w:rPr>
                <w:rFonts w:ascii="Times New Roman" w:hAnsi="Times New Roman"/>
                <w:sz w:val="24"/>
                <w:szCs w:val="24"/>
              </w:rPr>
              <w:t xml:space="preserve"> &amp; 4th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Semester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Pr="005573CE" w:rsidRDefault="00450C1D" w:rsidP="00450C1D">
            <w:pPr>
              <w:numPr>
                <w:ilvl w:val="0"/>
                <w:numId w:val="14"/>
              </w:numPr>
              <w:spacing w:after="0" w:afterAutospacing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Kata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Travels</w:t>
            </w:r>
            <w:proofErr w:type="spellEnd"/>
            <w:r w:rsidRPr="005573C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, New Delhi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January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, 2016</w:t>
            </w:r>
            <w:r w:rsidRPr="005573C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December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, 2016</w:t>
            </w:r>
            <w:r w:rsidRPr="005573C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</w:p>
          <w:p w:rsidR="00450C1D" w:rsidRDefault="00450C1D" w:rsidP="00450C1D">
            <w:pPr>
              <w:spacing w:after="0" w:afterAutospacing="0"/>
              <w:jc w:val="left"/>
            </w:pPr>
            <w:r>
              <w:t xml:space="preserve">    </w:t>
            </w:r>
          </w:p>
          <w:p w:rsidR="00450C1D" w:rsidRPr="0033347E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t xml:space="preserve">                </w:t>
            </w:r>
            <w:proofErr w:type="spellStart"/>
            <w:r w:rsidRPr="0033347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Designation</w:t>
            </w:r>
            <w:proofErr w:type="spellEnd"/>
            <w:r w:rsidRPr="0033347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450C1D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Associate Business Operation Manager</w:t>
            </w:r>
          </w:p>
          <w:p w:rsidR="00450C1D" w:rsidRPr="0033347E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Default="00450C1D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347E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proofErr w:type="spellStart"/>
            <w:r w:rsidRPr="0033347E">
              <w:rPr>
                <w:rFonts w:ascii="Times New Roman" w:hAnsi="Times New Roman"/>
                <w:b/>
                <w:sz w:val="24"/>
                <w:szCs w:val="24"/>
              </w:rPr>
              <w:t>Responsibilties</w:t>
            </w:r>
            <w:proofErr w:type="spellEnd"/>
            <w:r w:rsidRPr="0033347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33347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117F8" w:rsidRPr="00C15348" w:rsidRDefault="00D117F8" w:rsidP="00450C1D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Pr="0033347E" w:rsidRDefault="00450C1D" w:rsidP="00450C1D">
            <w:pPr>
              <w:numPr>
                <w:ilvl w:val="0"/>
                <w:numId w:val="17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347E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esponsible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</w:t>
            </w:r>
            <w:r w:rsidR="00D11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17F8">
              <w:rPr>
                <w:rFonts w:ascii="Times New Roman" w:hAnsi="Times New Roman"/>
                <w:sz w:val="24"/>
                <w:szCs w:val="24"/>
              </w:rPr>
              <w:t>updating</w:t>
            </w:r>
            <w:proofErr w:type="spellEnd"/>
            <w:r w:rsidR="00D117F8">
              <w:rPr>
                <w:rFonts w:ascii="Times New Roman" w:hAnsi="Times New Roman"/>
                <w:sz w:val="24"/>
                <w:szCs w:val="24"/>
              </w:rPr>
              <w:t xml:space="preserve"> the </w:t>
            </w:r>
            <w:proofErr w:type="spellStart"/>
            <w:r w:rsidR="00D117F8">
              <w:rPr>
                <w:rFonts w:ascii="Times New Roman" w:hAnsi="Times New Roman"/>
                <w:sz w:val="24"/>
                <w:szCs w:val="24"/>
              </w:rPr>
              <w:t>website</w:t>
            </w:r>
            <w:proofErr w:type="spellEnd"/>
            <w:r w:rsidR="00D117F8">
              <w:rPr>
                <w:rFonts w:ascii="Times New Roman" w:hAnsi="Times New Roman"/>
                <w:sz w:val="24"/>
                <w:szCs w:val="24"/>
              </w:rPr>
              <w:t xml:space="preserve"> in</w:t>
            </w:r>
            <w:r w:rsidRPr="003334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47E">
              <w:rPr>
                <w:rFonts w:ascii="Times New Roman" w:hAnsi="Times New Roman"/>
                <w:sz w:val="24"/>
                <w:szCs w:val="24"/>
              </w:rPr>
              <w:t>Spanish</w:t>
            </w:r>
            <w:proofErr w:type="spellEnd"/>
            <w:r w:rsidRPr="003334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0C1D" w:rsidRPr="00450C1D" w:rsidRDefault="00450C1D" w:rsidP="00450C1D">
            <w:pPr>
              <w:numPr>
                <w:ilvl w:val="0"/>
                <w:numId w:val="17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347E">
              <w:rPr>
                <w:rFonts w:ascii="Times New Roman" w:hAnsi="Times New Roman"/>
                <w:sz w:val="24"/>
                <w:szCs w:val="24"/>
              </w:rPr>
              <w:t>Communicat</w:t>
            </w:r>
            <w:r w:rsidRPr="00450C1D">
              <w:rPr>
                <w:rFonts w:ascii="Times New Roman" w:hAnsi="Times New Roman"/>
                <w:sz w:val="24"/>
                <w:szCs w:val="24"/>
              </w:rPr>
              <w:t>ing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with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clients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through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cal</w:t>
            </w:r>
            <w:r w:rsidR="00D117F8">
              <w:rPr>
                <w:rFonts w:ascii="Times New Roman" w:hAnsi="Times New Roman"/>
                <w:sz w:val="24"/>
                <w:szCs w:val="24"/>
              </w:rPr>
              <w:t xml:space="preserve">ls &amp; emails </w:t>
            </w:r>
            <w:proofErr w:type="spellStart"/>
            <w:r w:rsidR="00D117F8">
              <w:rPr>
                <w:rFonts w:ascii="Times New Roman" w:hAnsi="Times New Roman"/>
                <w:sz w:val="24"/>
                <w:szCs w:val="24"/>
              </w:rPr>
              <w:t>from</w:t>
            </w:r>
            <w:proofErr w:type="spellEnd"/>
            <w:r w:rsidR="00D11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17F8">
              <w:rPr>
                <w:rFonts w:ascii="Times New Roman" w:hAnsi="Times New Roman"/>
                <w:sz w:val="24"/>
                <w:szCs w:val="24"/>
              </w:rPr>
              <w:t>various</w:t>
            </w:r>
            <w:proofErr w:type="spellEnd"/>
            <w:r w:rsidR="00D117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17F8">
              <w:rPr>
                <w:rFonts w:ascii="Times New Roman" w:hAnsi="Times New Roman"/>
                <w:sz w:val="24"/>
                <w:szCs w:val="24"/>
              </w:rPr>
              <w:t>Spanish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speaking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countries and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providing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them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C1D">
              <w:rPr>
                <w:rFonts w:ascii="Times New Roman" w:hAnsi="Times New Roman"/>
                <w:sz w:val="24"/>
                <w:szCs w:val="24"/>
              </w:rPr>
              <w:t>details</w:t>
            </w:r>
            <w:proofErr w:type="spellEnd"/>
            <w:r w:rsidRPr="00450C1D">
              <w:rPr>
                <w:rFonts w:ascii="Times New Roman" w:hAnsi="Times New Roman"/>
                <w:sz w:val="24"/>
                <w:szCs w:val="24"/>
              </w:rPr>
              <w:t xml:space="preserve"> of tour packages.</w:t>
            </w:r>
          </w:p>
          <w:p w:rsidR="00450C1D" w:rsidRDefault="00450C1D" w:rsidP="00450C1D">
            <w:pPr>
              <w:numPr>
                <w:ilvl w:val="0"/>
                <w:numId w:val="17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347E">
              <w:rPr>
                <w:rFonts w:ascii="Times New Roman" w:hAnsi="Times New Roman"/>
                <w:sz w:val="24"/>
                <w:szCs w:val="24"/>
              </w:rPr>
              <w:t>Making</w:t>
            </w:r>
            <w:proofErr w:type="spellEnd"/>
            <w:r w:rsidRPr="003334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47E">
              <w:rPr>
                <w:rFonts w:ascii="Times New Roman" w:hAnsi="Times New Roman"/>
                <w:sz w:val="24"/>
                <w:szCs w:val="24"/>
              </w:rPr>
              <w:t>weekly</w:t>
            </w:r>
            <w:proofErr w:type="spellEnd"/>
            <w:r w:rsidRPr="0033347E">
              <w:rPr>
                <w:rFonts w:ascii="Times New Roman" w:hAnsi="Times New Roman"/>
                <w:sz w:val="24"/>
                <w:szCs w:val="24"/>
              </w:rPr>
              <w:t xml:space="preserve"> reports of the  </w:t>
            </w:r>
            <w:proofErr w:type="spellStart"/>
            <w:r w:rsidRPr="0033347E">
              <w:rPr>
                <w:rFonts w:ascii="Times New Roman" w:hAnsi="Times New Roman"/>
                <w:sz w:val="24"/>
                <w:szCs w:val="24"/>
              </w:rPr>
              <w:t>queries</w:t>
            </w:r>
            <w:proofErr w:type="spellEnd"/>
            <w:r w:rsidRPr="003334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347E">
              <w:rPr>
                <w:rFonts w:ascii="Times New Roman" w:hAnsi="Times New Roman"/>
                <w:sz w:val="24"/>
                <w:szCs w:val="24"/>
              </w:rPr>
              <w:t>from</w:t>
            </w:r>
            <w:proofErr w:type="spellEnd"/>
            <w:r w:rsidRPr="0033347E">
              <w:rPr>
                <w:rFonts w:ascii="Times New Roman" w:hAnsi="Times New Roman"/>
                <w:sz w:val="24"/>
                <w:szCs w:val="24"/>
              </w:rPr>
              <w:t xml:space="preserve"> the clients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17F8" w:rsidRDefault="00D117F8" w:rsidP="00D117F8">
            <w:pPr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117F8" w:rsidRDefault="00D117F8" w:rsidP="00D117F8">
            <w:pPr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30148" w:rsidRDefault="00F30148" w:rsidP="00D117F8">
            <w:pPr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30148" w:rsidRDefault="00F30148" w:rsidP="00D117F8">
            <w:pPr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30148" w:rsidRDefault="00F30148" w:rsidP="00D117F8">
            <w:pPr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30148" w:rsidRDefault="00F30148" w:rsidP="00D117F8">
            <w:pPr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30148" w:rsidRDefault="00F30148" w:rsidP="00D117F8">
            <w:pPr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30148" w:rsidRDefault="00F30148" w:rsidP="00D117F8">
            <w:pPr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117F8" w:rsidRPr="008C1664" w:rsidRDefault="00D117F8" w:rsidP="00D117F8">
            <w:pPr>
              <w:numPr>
                <w:ilvl w:val="0"/>
                <w:numId w:val="14"/>
              </w:numPr>
              <w:spacing w:after="0" w:afterAutospacing="0"/>
              <w:jc w:val="left"/>
              <w:rPr>
                <w:sz w:val="20"/>
                <w:szCs w:val="20"/>
              </w:rPr>
            </w:pPr>
            <w:proofErr w:type="spellStart"/>
            <w:r w:rsidRPr="008C166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Linguamart</w:t>
            </w:r>
            <w:proofErr w:type="spellEnd"/>
            <w:r w:rsidRPr="008C166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C166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Private</w:t>
            </w:r>
            <w:proofErr w:type="spellEnd"/>
            <w:r w:rsidRPr="008C166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Limited, New Delhi  (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July</w:t>
            </w:r>
            <w:r w:rsidRPr="008C166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2014-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December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2015</w:t>
            </w:r>
            <w:r w:rsidRPr="008C166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</w:p>
          <w:p w:rsidR="00D117F8" w:rsidRPr="00B322B9" w:rsidRDefault="00D117F8" w:rsidP="00D117F8">
            <w:pPr>
              <w:spacing w:after="0" w:afterAutospacing="0"/>
              <w:jc w:val="left"/>
            </w:pPr>
          </w:p>
          <w:p w:rsidR="00D117F8" w:rsidRDefault="00D117F8" w:rsidP="00D117F8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Designation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Spanish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Instructor</w:t>
            </w:r>
            <w:proofErr w:type="spellEnd"/>
          </w:p>
          <w:p w:rsidR="00D117F8" w:rsidRPr="00B322B9" w:rsidRDefault="00D117F8" w:rsidP="00D117F8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D117F8" w:rsidRDefault="00D117F8" w:rsidP="00D117F8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322B9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proofErr w:type="spellStart"/>
            <w:r w:rsidRPr="005E0E3E">
              <w:rPr>
                <w:rFonts w:ascii="Times New Roman" w:hAnsi="Times New Roman"/>
                <w:b/>
                <w:sz w:val="24"/>
                <w:szCs w:val="24"/>
              </w:rPr>
              <w:t>Responsibilities</w:t>
            </w:r>
            <w:proofErr w:type="spellEnd"/>
            <w:r w:rsidRPr="00B322B9"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:rsidR="00D117F8" w:rsidRPr="00D117F8" w:rsidRDefault="00D117F8" w:rsidP="00D117F8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50C1D" w:rsidRDefault="00D117F8" w:rsidP="00D117F8">
            <w:pPr>
              <w:pStyle w:val="ListParagraph"/>
              <w:numPr>
                <w:ilvl w:val="0"/>
                <w:numId w:val="20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Designing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Courses for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Spanish</w:t>
            </w:r>
            <w:proofErr w:type="spellEnd"/>
            <w:r w:rsidR="00F3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30148">
              <w:rPr>
                <w:rFonts w:ascii="Times New Roman" w:hAnsi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specific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purposes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17F8" w:rsidRPr="00D117F8" w:rsidRDefault="00D117F8" w:rsidP="00D117F8">
            <w:pPr>
              <w:pStyle w:val="ListParagraph"/>
              <w:numPr>
                <w:ilvl w:val="0"/>
                <w:numId w:val="20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Teaching</w:t>
            </w:r>
            <w:proofErr w:type="spellEnd"/>
            <w:r w:rsidR="00F3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30148">
              <w:rPr>
                <w:rFonts w:ascii="Times New Roman" w:hAnsi="Times New Roman"/>
                <w:sz w:val="24"/>
                <w:szCs w:val="24"/>
              </w:rPr>
              <w:t>students</w:t>
            </w:r>
            <w:proofErr w:type="spellEnd"/>
            <w:r w:rsidR="00F30148">
              <w:rPr>
                <w:rFonts w:ascii="Times New Roman" w:hAnsi="Times New Roman"/>
                <w:sz w:val="24"/>
                <w:szCs w:val="24"/>
              </w:rPr>
              <w:t xml:space="preserve"> of  </w:t>
            </w:r>
            <w:proofErr w:type="spellStart"/>
            <w:r w:rsidR="00F30148">
              <w:rPr>
                <w:rFonts w:ascii="Times New Roman" w:hAnsi="Times New Roman"/>
                <w:sz w:val="24"/>
                <w:szCs w:val="24"/>
              </w:rPr>
              <w:t>vario</w:t>
            </w:r>
            <w:r>
              <w:rPr>
                <w:rFonts w:ascii="Times New Roman" w:hAnsi="Times New Roman"/>
                <w:sz w:val="24"/>
                <w:szCs w:val="24"/>
              </w:rPr>
              <w:t>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levels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0C1D" w:rsidRDefault="00450C1D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0A50D4" w:rsidRPr="000A50D4" w:rsidRDefault="000A50D4" w:rsidP="000A50D4">
            <w:pPr>
              <w:pStyle w:val="ListParagraph"/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D117F8" w:rsidRDefault="00D117F8" w:rsidP="00D117F8">
            <w:pPr>
              <w:pStyle w:val="ListParagraph"/>
              <w:numPr>
                <w:ilvl w:val="0"/>
                <w:numId w:val="14"/>
              </w:numPr>
              <w:spacing w:after="240" w:afterAutospacing="0"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  <w:r w:rsidRPr="00D117F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Learning Unlimited Institute, Gurgaon (December 2013- May 2014)</w:t>
            </w:r>
          </w:p>
          <w:p w:rsidR="00D117F8" w:rsidRDefault="00D117F8" w:rsidP="00D117F8">
            <w:pPr>
              <w:spacing w:after="240" w:afterAutospacing="0" w:line="276" w:lineRule="auto"/>
              <w:ind w:left="720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</w:t>
            </w:r>
            <w:r w:rsidRPr="00D117F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Designation- Spanish Instructor</w:t>
            </w:r>
          </w:p>
          <w:p w:rsidR="00D117F8" w:rsidRDefault="00D117F8" w:rsidP="00D117F8">
            <w:pPr>
              <w:spacing w:after="240" w:afterAutospacing="0" w:line="276" w:lineRule="auto"/>
              <w:ind w:left="7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Resonsibilities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D117F8" w:rsidRPr="00F30148" w:rsidRDefault="00F30148" w:rsidP="00F30148">
            <w:pPr>
              <w:pStyle w:val="ListParagraph"/>
              <w:numPr>
                <w:ilvl w:val="0"/>
                <w:numId w:val="20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0148">
              <w:rPr>
                <w:rFonts w:ascii="Times New Roman" w:hAnsi="Times New Roman"/>
                <w:sz w:val="24"/>
                <w:szCs w:val="24"/>
              </w:rPr>
              <w:t>Designing courses for Spanish language for various levels.</w:t>
            </w:r>
          </w:p>
          <w:p w:rsidR="00D117F8" w:rsidRDefault="00F30148" w:rsidP="00F30148">
            <w:pPr>
              <w:pStyle w:val="ListParagraph"/>
              <w:numPr>
                <w:ilvl w:val="0"/>
                <w:numId w:val="20"/>
              </w:num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0148">
              <w:rPr>
                <w:rFonts w:ascii="Times New Roman" w:hAnsi="Times New Roman"/>
                <w:sz w:val="24"/>
                <w:szCs w:val="24"/>
              </w:rPr>
              <w:t>Teaching</w:t>
            </w:r>
            <w:proofErr w:type="spellEnd"/>
            <w:r w:rsidRPr="00F3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0148">
              <w:rPr>
                <w:rFonts w:ascii="Times New Roman" w:hAnsi="Times New Roman"/>
                <w:sz w:val="24"/>
                <w:szCs w:val="24"/>
              </w:rPr>
              <w:t>Spanish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various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levels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ranging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from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School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students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Corporate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Employees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0148" w:rsidRDefault="00F30148" w:rsidP="00F30148">
            <w:pPr>
              <w:pStyle w:val="ListParagraph"/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A0D74" w:rsidRPr="00F30148" w:rsidRDefault="000A0D74" w:rsidP="00F30148">
            <w:pPr>
              <w:pStyle w:val="ListParagraph"/>
              <w:spacing w:after="0" w:afterAutospacing="0"/>
              <w:ind w:left="14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E5273" w:rsidRPr="000A0D74" w:rsidRDefault="008E6D8A" w:rsidP="008E6D8A">
            <w:pPr>
              <w:spacing w:after="0" w:afterAutospacing="0"/>
              <w:rPr>
                <w:rFonts w:ascii="Bodoni MT" w:hAnsi="Bodoni MT"/>
                <w:b/>
                <w:sz w:val="28"/>
                <w:szCs w:val="28"/>
                <w:lang w:val="en-US"/>
              </w:rPr>
            </w:pPr>
            <w:r w:rsidRPr="000A0D74">
              <w:rPr>
                <w:rFonts w:ascii="Bodoni MT" w:hAnsi="Bodoni MT"/>
                <w:b/>
                <w:sz w:val="28"/>
                <w:szCs w:val="28"/>
                <w:lang w:val="en-US"/>
              </w:rPr>
              <w:t>OTHER ACHIEVEMENTS</w:t>
            </w:r>
          </w:p>
          <w:p w:rsidR="006043B6" w:rsidRPr="006043B6" w:rsidRDefault="006043B6" w:rsidP="008E6D8A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6043B6" w:rsidRPr="006043B6" w:rsidRDefault="006043B6" w:rsidP="00450C1D">
            <w:pPr>
              <w:numPr>
                <w:ilvl w:val="0"/>
                <w:numId w:val="2"/>
              </w:numPr>
              <w:spacing w:after="240" w:afterAutospacing="0" w:line="276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Awarded </w:t>
            </w: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SCHOLARSHIP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by </w:t>
            </w: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Ministry of Culture and Education, Indonesia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study </w:t>
            </w: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BAHASA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INDONESIA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</w:t>
            </w: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Bali, Indonesia</w:t>
            </w:r>
          </w:p>
          <w:p w:rsidR="008E6D8A" w:rsidRPr="006043B6" w:rsidRDefault="00E30E5B" w:rsidP="00450C1D">
            <w:pPr>
              <w:numPr>
                <w:ilvl w:val="0"/>
                <w:numId w:val="2"/>
              </w:numPr>
              <w:spacing w:after="240" w:afterAutospacing="0" w:line="276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Organized</w:t>
            </w:r>
            <w:r w:rsidR="00766793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celebration of the </w:t>
            </w:r>
            <w:r w:rsidR="00766793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Cultural Week of Ecuador</w:t>
            </w:r>
            <w:r w:rsidR="00766793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from the 8</w:t>
            </w:r>
            <w:r w:rsidR="00766793" w:rsidRPr="006043B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th</w:t>
            </w:r>
            <w:r w:rsidR="00766793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October to 12</w:t>
            </w:r>
            <w:r w:rsidR="00766793" w:rsidRPr="006043B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th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October 2012, at the </w:t>
            </w:r>
            <w:r w:rsidR="00766793" w:rsidRPr="00A04D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Centre of Spanish, Portuguese, Italian and Latin American Studies</w:t>
            </w:r>
            <w:r w:rsidR="00766793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of Jawaharlal Nehru </w:t>
            </w:r>
            <w:r w:rsidR="00004706" w:rsidRPr="006043B6">
              <w:rPr>
                <w:rFonts w:ascii="Times New Roman" w:hAnsi="Times New Roman"/>
                <w:sz w:val="24"/>
                <w:szCs w:val="24"/>
                <w:lang w:val="en-US"/>
              </w:rPr>
              <w:t>University</w:t>
            </w:r>
          </w:p>
          <w:p w:rsidR="00766793" w:rsidRPr="006043B6" w:rsidRDefault="00E30E5B" w:rsidP="00450C1D">
            <w:pPr>
              <w:numPr>
                <w:ilvl w:val="0"/>
                <w:numId w:val="2"/>
              </w:numPr>
              <w:spacing w:after="240" w:afterAutospacing="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Volunteered</w:t>
            </w:r>
            <w:r w:rsidR="00766793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an awareness event for differently abled people in Jawaharlal Nehru University in collaboration with the </w:t>
            </w:r>
            <w:r w:rsidR="00766793" w:rsidRPr="006043B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Ministry of Social Justice and Empowerment</w:t>
            </w:r>
            <w:r w:rsidR="006D1DFF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the year 2012</w:t>
            </w:r>
          </w:p>
          <w:p w:rsidR="00766793" w:rsidRPr="00A04D3D" w:rsidRDefault="00766793" w:rsidP="00450C1D">
            <w:pPr>
              <w:numPr>
                <w:ilvl w:val="0"/>
                <w:numId w:val="2"/>
              </w:numPr>
              <w:spacing w:after="240" w:afterAutospacing="0" w:line="276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Participated in the International Workshop, themed </w:t>
            </w:r>
            <w:r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Spanish Pedagogy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by the </w:t>
            </w:r>
            <w:r w:rsidRPr="00A04D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Centre of Spanish, Portuguese, Italian and Latin American Studies</w:t>
            </w:r>
            <w:r w:rsidR="000A0D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0A0D74">
              <w:rPr>
                <w:rFonts w:ascii="Times New Roman" w:hAnsi="Times New Roman"/>
                <w:sz w:val="24"/>
                <w:szCs w:val="24"/>
                <w:lang w:val="en-US"/>
              </w:rPr>
              <w:t>of Jawaharlal Nehru University.</w:t>
            </w:r>
          </w:p>
          <w:p w:rsidR="004F60B5" w:rsidRPr="00F44DFC" w:rsidRDefault="004F60B5" w:rsidP="00450C1D">
            <w:pPr>
              <w:numPr>
                <w:ilvl w:val="0"/>
                <w:numId w:val="2"/>
              </w:numPr>
              <w:spacing w:after="240" w:afterAutospacing="0" w:line="276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Participated an International seminar on </w:t>
            </w:r>
            <w:r w:rsidRPr="006043B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WOMEN EMPOWERMENT 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organized by Jawaharlal Nehru University in collaboration with </w:t>
            </w:r>
            <w:proofErr w:type="spellStart"/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Universitas</w:t>
            </w:r>
            <w:proofErr w:type="spellEnd"/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Muhammadiyah</w:t>
            </w:r>
            <w:proofErr w:type="spellEnd"/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Malang, Indonesia on 23</w:t>
            </w:r>
            <w:r w:rsidRPr="006043B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rd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January 2017</w:t>
            </w:r>
          </w:p>
          <w:p w:rsidR="00F44DFC" w:rsidRPr="006043B6" w:rsidRDefault="00F44DFC" w:rsidP="00F44DFC">
            <w:pPr>
              <w:spacing w:after="240" w:afterAutospacing="0" w:line="276" w:lineRule="auto"/>
              <w:ind w:left="14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776782" w:rsidRPr="006043B6" w:rsidRDefault="00766793" w:rsidP="00377716">
            <w:pPr>
              <w:tabs>
                <w:tab w:val="left" w:pos="3060"/>
              </w:tabs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ab/>
            </w:r>
          </w:p>
          <w:p w:rsidR="00BD60C4" w:rsidRDefault="00BD60C4" w:rsidP="00776782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776782" w:rsidRPr="000A0D74" w:rsidRDefault="00776782" w:rsidP="00776782">
            <w:pPr>
              <w:spacing w:after="0" w:afterAutospacing="0"/>
              <w:rPr>
                <w:rFonts w:ascii="Bodoni MT" w:hAnsi="Bodoni MT"/>
                <w:b/>
                <w:sz w:val="28"/>
                <w:szCs w:val="28"/>
                <w:lang w:val="en-US"/>
              </w:rPr>
            </w:pPr>
            <w:r w:rsidRPr="000A0D74">
              <w:rPr>
                <w:rFonts w:ascii="Bodoni MT" w:hAnsi="Bodoni MT"/>
                <w:b/>
                <w:sz w:val="28"/>
                <w:szCs w:val="28"/>
                <w:lang w:val="en-US"/>
              </w:rPr>
              <w:t>PERSONAL PROFILE</w:t>
            </w:r>
          </w:p>
          <w:p w:rsidR="00776782" w:rsidRPr="006043B6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76782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La</w:t>
            </w:r>
            <w:r w:rsid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nguages Known        </w:t>
            </w:r>
            <w:r w:rsidR="00452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004706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="00E30E5B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004706" w:rsidRPr="006043B6">
              <w:rPr>
                <w:rFonts w:ascii="Times New Roman" w:hAnsi="Times New Roman"/>
                <w:sz w:val="24"/>
                <w:szCs w:val="24"/>
                <w:lang w:val="en-US"/>
              </w:rPr>
              <w:t>Hindi,</w:t>
            </w:r>
            <w:r w:rsidR="00626D97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English</w:t>
            </w:r>
            <w:r w:rsidR="00BC1172" w:rsidRPr="006043B6">
              <w:rPr>
                <w:rFonts w:ascii="Times New Roman" w:hAnsi="Times New Roman"/>
                <w:sz w:val="24"/>
                <w:szCs w:val="24"/>
                <w:lang w:val="en-US"/>
              </w:rPr>
              <w:t>, Spanish</w:t>
            </w:r>
            <w:r w:rsidR="004F60B5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</w:t>
            </w:r>
            <w:r w:rsidR="00E30E5B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Indonesian</w:t>
            </w:r>
          </w:p>
          <w:p w:rsidR="00BD60C4" w:rsidRDefault="00BD60C4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Father                              :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Awadhesh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Prasad</w:t>
            </w:r>
          </w:p>
          <w:p w:rsidR="00F30148" w:rsidRPr="006043B6" w:rsidRDefault="00F30148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Permanent Address         : Ward No 3,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Khand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Par, District+ Post-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Sheikhpura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State- Bihar- 811105</w:t>
            </w:r>
          </w:p>
          <w:p w:rsidR="001A4A62" w:rsidRPr="006043B6" w:rsidRDefault="00113904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Date </w:t>
            </w:r>
            <w:r w:rsidR="004701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Birth                 </w:t>
            </w:r>
            <w:r w:rsidR="00452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701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D1DFF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 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12 December 1992</w:t>
            </w:r>
          </w:p>
          <w:p w:rsidR="00F44DFC" w:rsidRDefault="00E93420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Marital Status            </w:t>
            </w:r>
            <w:r w:rsid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="00452B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 </w:t>
            </w:r>
            <w:r w:rsidR="00BD60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Single</w:t>
            </w:r>
          </w:p>
          <w:p w:rsidR="00BD60C4" w:rsidRPr="006043B6" w:rsidRDefault="00BD60C4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Hobbies      </w:t>
            </w:r>
            <w:r w:rsidR="003F23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Interacting with new people</w:t>
            </w:r>
            <w:r w:rsidR="00047562">
              <w:rPr>
                <w:rFonts w:ascii="Times New Roman" w:hAnsi="Times New Roman"/>
                <w:sz w:val="24"/>
                <w:szCs w:val="24"/>
                <w:lang w:val="en-US"/>
              </w:rPr>
              <w:t>, Teaching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&amp; Cooking</w:t>
            </w:r>
          </w:p>
          <w:p w:rsidR="006043B6" w:rsidRPr="006043B6" w:rsidRDefault="006043B6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76782" w:rsidRDefault="00B40403" w:rsidP="00776782">
            <w:pPr>
              <w:spacing w:after="0" w:afterAutospacing="0"/>
              <w:rPr>
                <w:rFonts w:ascii="Bodoni MT" w:hAnsi="Bodoni MT"/>
                <w:b/>
                <w:sz w:val="28"/>
                <w:szCs w:val="28"/>
                <w:lang w:val="en-US"/>
              </w:rPr>
            </w:pPr>
            <w:r w:rsidRPr="000A0D74">
              <w:rPr>
                <w:rFonts w:ascii="Bodoni MT" w:hAnsi="Bodoni MT"/>
                <w:b/>
                <w:sz w:val="28"/>
                <w:szCs w:val="28"/>
                <w:lang w:val="en-US"/>
              </w:rPr>
              <w:t>DECLARATION</w:t>
            </w:r>
          </w:p>
          <w:p w:rsidR="000A0D74" w:rsidRPr="000A0D74" w:rsidRDefault="000A0D74" w:rsidP="00776782">
            <w:pPr>
              <w:spacing w:after="0" w:afterAutospacing="0"/>
              <w:rPr>
                <w:rFonts w:ascii="Bodoni MT" w:hAnsi="Bodoni MT"/>
                <w:b/>
                <w:sz w:val="28"/>
                <w:szCs w:val="28"/>
                <w:lang w:val="en-US"/>
              </w:rPr>
            </w:pPr>
          </w:p>
          <w:p w:rsidR="00776782" w:rsidRPr="006043B6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I hereby declare that all the details giv</w:t>
            </w:r>
            <w:r w:rsidR="006D1DFF" w:rsidRPr="006043B6">
              <w:rPr>
                <w:rFonts w:ascii="Times New Roman" w:hAnsi="Times New Roman"/>
                <w:sz w:val="24"/>
                <w:szCs w:val="24"/>
                <w:lang w:val="en-US"/>
              </w:rPr>
              <w:t>en above are true.</w:t>
            </w:r>
          </w:p>
          <w:p w:rsidR="00776782" w:rsidRPr="006043B6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76782" w:rsidRPr="006043B6" w:rsidRDefault="00776782" w:rsidP="00776782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Place: </w:t>
            </w:r>
            <w:r w:rsidR="0022556B" w:rsidRPr="006043B6">
              <w:rPr>
                <w:rFonts w:ascii="Times New Roman" w:hAnsi="Times New Roman"/>
                <w:sz w:val="24"/>
                <w:szCs w:val="24"/>
                <w:lang w:val="en-US"/>
              </w:rPr>
              <w:t>Bangalore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776782" w:rsidRDefault="00BC1172" w:rsidP="006043B6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Date</w:t>
            </w:r>
            <w:r w:rsidR="00E93420" w:rsidRPr="006043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043B6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="00A04D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02D97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="004632FA">
              <w:rPr>
                <w:rFonts w:ascii="Times New Roman" w:hAnsi="Times New Roman"/>
                <w:sz w:val="24"/>
                <w:szCs w:val="24"/>
                <w:lang w:val="en-US"/>
              </w:rPr>
              <w:t>-01-2019</w:t>
            </w:r>
            <w:r w:rsidR="00E81524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="00E81524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="00E93420" w:rsidRPr="006043B6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="00E93420" w:rsidRPr="006043B6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="00E93420" w:rsidRPr="006043B6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  <w:r w:rsidR="00E93420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                    </w:t>
            </w:r>
            <w:r w:rsidR="00F96C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       </w:t>
            </w:r>
            <w:r w:rsidR="00E93420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="00F82B50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BARUN</w:t>
            </w:r>
            <w:r w:rsidR="00626D97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KUMA</w:t>
            </w:r>
            <w:r w:rsidR="0022556B" w:rsidRPr="006043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</w:p>
          <w:p w:rsidR="00F44DFC" w:rsidRDefault="00F44DFC" w:rsidP="006043B6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44DFC" w:rsidRDefault="00F44DFC" w:rsidP="006043B6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0A0D74" w:rsidRDefault="000A0D74" w:rsidP="006043B6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44DFC" w:rsidRDefault="00F44DFC" w:rsidP="006043B6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References: </w:t>
            </w:r>
          </w:p>
          <w:p w:rsidR="000E1614" w:rsidRDefault="000E1614" w:rsidP="006043B6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44DFC" w:rsidRPr="00F30148" w:rsidRDefault="00F44DFC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Dr. </w:t>
            </w:r>
            <w:proofErr w:type="spellStart"/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Rishu</w:t>
            </w:r>
            <w:proofErr w:type="spellEnd"/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Sharma</w:t>
            </w:r>
          </w:p>
          <w:p w:rsidR="00F44DFC" w:rsidRPr="00F30148" w:rsidRDefault="00F44DFC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Assistant Professor, Spanish Language</w:t>
            </w:r>
          </w:p>
          <w:p w:rsidR="00F44DFC" w:rsidRPr="00F30148" w:rsidRDefault="00F44DFC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School of Foreign Languages</w:t>
            </w:r>
          </w:p>
          <w:p w:rsidR="00F44DFC" w:rsidRPr="00F30148" w:rsidRDefault="00F44DFC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Amity University, </w:t>
            </w:r>
            <w:proofErr w:type="spellStart"/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Manesar</w:t>
            </w:r>
            <w:proofErr w:type="spellEnd"/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 Haryana</w:t>
            </w:r>
          </w:p>
          <w:p w:rsidR="000E1614" w:rsidRPr="00F30148" w:rsidRDefault="000E1614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Mobile- 9910175741, 8800161949</w:t>
            </w:r>
          </w:p>
          <w:p w:rsidR="000E1614" w:rsidRPr="00F30148" w:rsidRDefault="000E1614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Email- </w:t>
            </w:r>
            <w:hyperlink r:id="rId8" w:history="1">
              <w:r w:rsidRPr="00F30148">
                <w:rPr>
                  <w:rStyle w:val="Hyperlink"/>
                  <w:rFonts w:ascii="Times New Roman" w:hAnsi="Times New Roman"/>
                  <w:b/>
                  <w:sz w:val="24"/>
                  <w:szCs w:val="24"/>
                  <w:lang w:val="en-US"/>
                </w:rPr>
                <w:t>rishucspilas@gmail.com</w:t>
              </w:r>
            </w:hyperlink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F44DFC" w:rsidRDefault="00F44DFC" w:rsidP="006043B6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44DFC" w:rsidRPr="00F30148" w:rsidRDefault="00F44DFC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Dr. </w:t>
            </w:r>
            <w:proofErr w:type="spellStart"/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Gautam</w:t>
            </w:r>
            <w:proofErr w:type="spellEnd"/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Kumar </w:t>
            </w:r>
            <w:proofErr w:type="spellStart"/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Jha</w:t>
            </w:r>
            <w:proofErr w:type="spellEnd"/>
          </w:p>
          <w:p w:rsidR="00F44DFC" w:rsidRPr="00F30148" w:rsidRDefault="00F44DFC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Assistant Professor, </w:t>
            </w:r>
            <w:proofErr w:type="spellStart"/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Bahasa</w:t>
            </w:r>
            <w:proofErr w:type="spellEnd"/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Indonesia</w:t>
            </w:r>
          </w:p>
          <w:p w:rsidR="00F44DFC" w:rsidRPr="00F30148" w:rsidRDefault="00F44DFC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Centre of Chinese &amp; Southeast Asian Studies</w:t>
            </w:r>
          </w:p>
          <w:p w:rsidR="00F44DFC" w:rsidRPr="00F30148" w:rsidRDefault="00F44DFC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School of </w:t>
            </w:r>
            <w:r w:rsidR="00BD60C4"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Language Literature &amp; Cultural Studies</w:t>
            </w:r>
          </w:p>
          <w:p w:rsidR="00BD60C4" w:rsidRPr="00F30148" w:rsidRDefault="00BD60C4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Jawaharlal Nehru University, New Delhi</w:t>
            </w:r>
          </w:p>
          <w:p w:rsidR="000E1614" w:rsidRPr="00F30148" w:rsidRDefault="000E1614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Mobile- 9560645564</w:t>
            </w:r>
          </w:p>
          <w:p w:rsidR="000E1614" w:rsidRPr="00F30148" w:rsidRDefault="000E1614" w:rsidP="00F30148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Email- </w:t>
            </w:r>
            <w:hyperlink r:id="rId9" w:history="1">
              <w:r w:rsidRPr="00F30148">
                <w:rPr>
                  <w:rStyle w:val="Hyperlink"/>
                  <w:rFonts w:ascii="Times New Roman" w:hAnsi="Times New Roman"/>
                  <w:b/>
                  <w:sz w:val="24"/>
                  <w:szCs w:val="24"/>
                  <w:lang w:val="en-US"/>
                </w:rPr>
                <w:t>gautamkjha@gmail.com</w:t>
              </w:r>
            </w:hyperlink>
            <w:r w:rsidRPr="00F3014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F44DFC" w:rsidRDefault="00F44DFC" w:rsidP="006043B6">
            <w:pPr>
              <w:spacing w:after="0" w:afterAutospacing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44DFC" w:rsidRPr="006043B6" w:rsidRDefault="00F44DFC" w:rsidP="006043B6">
            <w:pPr>
              <w:spacing w:after="0" w:afterAutospacing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81524" w:rsidRPr="00E81524" w:rsidRDefault="00E81524" w:rsidP="00E81524">
      <w:pPr>
        <w:spacing w:after="0" w:afterAutospacing="0"/>
        <w:jc w:val="left"/>
      </w:pPr>
      <w:bookmarkStart w:id="0" w:name="_GoBack"/>
      <w:bookmarkEnd w:id="0"/>
    </w:p>
    <w:sectPr w:rsidR="00E81524" w:rsidRPr="00E81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95A23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D5DA8C7A"/>
    <w:lvl w:ilvl="0" w:tplc="CA76A03E">
      <w:numFmt w:val="bullet"/>
      <w:lvlText w:val="•"/>
      <w:lvlJc w:val="left"/>
      <w:pPr>
        <w:ind w:left="1440" w:hanging="72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Restart w:val="0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E5D6CD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A5CE5CBA"/>
    <w:lvl w:ilvl="0" w:tplc="CA76A03E">
      <w:numFmt w:val="bullet"/>
      <w:lvlText w:val="•"/>
      <w:lvlJc w:val="left"/>
      <w:pPr>
        <w:ind w:left="2160" w:hanging="72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11C2BB42"/>
    <w:lvl w:ilvl="0" w:tplc="CA76A03E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2F6D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366AF298"/>
    <w:lvl w:ilvl="0" w:tplc="CA76A03E">
      <w:numFmt w:val="bullet"/>
      <w:lvlText w:val="•"/>
      <w:lvlJc w:val="left"/>
      <w:pPr>
        <w:ind w:left="2160" w:hanging="72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71343AB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10D4FA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82533FF"/>
    <w:multiLevelType w:val="hybridMultilevel"/>
    <w:tmpl w:val="E48A12D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0C413C9D"/>
    <w:multiLevelType w:val="hybridMultilevel"/>
    <w:tmpl w:val="3F94A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C721848"/>
    <w:multiLevelType w:val="hybridMultilevel"/>
    <w:tmpl w:val="6F14F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19A74AB"/>
    <w:multiLevelType w:val="hybridMultilevel"/>
    <w:tmpl w:val="A29844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9631597"/>
    <w:multiLevelType w:val="hybridMultilevel"/>
    <w:tmpl w:val="FF6C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A30C7"/>
    <w:multiLevelType w:val="hybridMultilevel"/>
    <w:tmpl w:val="69C07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25E4D"/>
    <w:multiLevelType w:val="hybridMultilevel"/>
    <w:tmpl w:val="852EBD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94E52"/>
    <w:multiLevelType w:val="hybridMultilevel"/>
    <w:tmpl w:val="DF847798"/>
    <w:lvl w:ilvl="0" w:tplc="0409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7">
    <w:nsid w:val="4CD4156A"/>
    <w:multiLevelType w:val="hybridMultilevel"/>
    <w:tmpl w:val="62804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78678A"/>
    <w:multiLevelType w:val="hybridMultilevel"/>
    <w:tmpl w:val="C2781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66A05"/>
    <w:multiLevelType w:val="hybridMultilevel"/>
    <w:tmpl w:val="C5E2FD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B5728BC"/>
    <w:multiLevelType w:val="hybridMultilevel"/>
    <w:tmpl w:val="8BAA6D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2"/>
  </w:num>
  <w:num w:numId="10">
    <w:abstractNumId w:val="18"/>
  </w:num>
  <w:num w:numId="11">
    <w:abstractNumId w:val="9"/>
  </w:num>
  <w:num w:numId="12">
    <w:abstractNumId w:val="17"/>
  </w:num>
  <w:num w:numId="13">
    <w:abstractNumId w:val="14"/>
  </w:num>
  <w:num w:numId="14">
    <w:abstractNumId w:val="15"/>
  </w:num>
  <w:num w:numId="15">
    <w:abstractNumId w:val="16"/>
  </w:num>
  <w:num w:numId="16">
    <w:abstractNumId w:val="20"/>
  </w:num>
  <w:num w:numId="17">
    <w:abstractNumId w:val="19"/>
  </w:num>
  <w:num w:numId="18">
    <w:abstractNumId w:val="12"/>
  </w:num>
  <w:num w:numId="19">
    <w:abstractNumId w:val="13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706"/>
    <w:rsid w:val="00017978"/>
    <w:rsid w:val="0002681A"/>
    <w:rsid w:val="00047562"/>
    <w:rsid w:val="00064B8F"/>
    <w:rsid w:val="00073CA9"/>
    <w:rsid w:val="000743A2"/>
    <w:rsid w:val="000A0D74"/>
    <w:rsid w:val="000A50D4"/>
    <w:rsid w:val="000E1614"/>
    <w:rsid w:val="000F17D7"/>
    <w:rsid w:val="00113904"/>
    <w:rsid w:val="00151FF7"/>
    <w:rsid w:val="0017217D"/>
    <w:rsid w:val="00172A27"/>
    <w:rsid w:val="001A4A62"/>
    <w:rsid w:val="001A5913"/>
    <w:rsid w:val="001B64F7"/>
    <w:rsid w:val="001E2640"/>
    <w:rsid w:val="001F0149"/>
    <w:rsid w:val="0022556B"/>
    <w:rsid w:val="002722BB"/>
    <w:rsid w:val="00281754"/>
    <w:rsid w:val="002953C7"/>
    <w:rsid w:val="002E711B"/>
    <w:rsid w:val="002F090B"/>
    <w:rsid w:val="002F3D3A"/>
    <w:rsid w:val="00377716"/>
    <w:rsid w:val="003816BD"/>
    <w:rsid w:val="003A052C"/>
    <w:rsid w:val="003A2CD7"/>
    <w:rsid w:val="003D24F8"/>
    <w:rsid w:val="003F2375"/>
    <w:rsid w:val="004000F5"/>
    <w:rsid w:val="00434F49"/>
    <w:rsid w:val="00450C1D"/>
    <w:rsid w:val="00452B87"/>
    <w:rsid w:val="0045739D"/>
    <w:rsid w:val="004632FA"/>
    <w:rsid w:val="00470111"/>
    <w:rsid w:val="004757F3"/>
    <w:rsid w:val="00476AC3"/>
    <w:rsid w:val="00487D15"/>
    <w:rsid w:val="004932F7"/>
    <w:rsid w:val="004D3D0F"/>
    <w:rsid w:val="004E5273"/>
    <w:rsid w:val="004F22AC"/>
    <w:rsid w:val="004F4285"/>
    <w:rsid w:val="004F60B5"/>
    <w:rsid w:val="00520178"/>
    <w:rsid w:val="00535441"/>
    <w:rsid w:val="0055012F"/>
    <w:rsid w:val="00556EF2"/>
    <w:rsid w:val="005909F7"/>
    <w:rsid w:val="005B4941"/>
    <w:rsid w:val="005C6AE3"/>
    <w:rsid w:val="005D27DA"/>
    <w:rsid w:val="006043B6"/>
    <w:rsid w:val="006162FA"/>
    <w:rsid w:val="0062281B"/>
    <w:rsid w:val="00626D97"/>
    <w:rsid w:val="0063482D"/>
    <w:rsid w:val="00647212"/>
    <w:rsid w:val="00657D80"/>
    <w:rsid w:val="00695F72"/>
    <w:rsid w:val="006A5530"/>
    <w:rsid w:val="006D1DFF"/>
    <w:rsid w:val="006E2B25"/>
    <w:rsid w:val="006F68D3"/>
    <w:rsid w:val="00707C7F"/>
    <w:rsid w:val="007649FE"/>
    <w:rsid w:val="00766793"/>
    <w:rsid w:val="00776782"/>
    <w:rsid w:val="007A01D8"/>
    <w:rsid w:val="007B079E"/>
    <w:rsid w:val="007B6C91"/>
    <w:rsid w:val="00847447"/>
    <w:rsid w:val="008550DB"/>
    <w:rsid w:val="00873665"/>
    <w:rsid w:val="00884B80"/>
    <w:rsid w:val="008931E5"/>
    <w:rsid w:val="0089565A"/>
    <w:rsid w:val="008E6D8A"/>
    <w:rsid w:val="008F0512"/>
    <w:rsid w:val="00931CA5"/>
    <w:rsid w:val="009400DA"/>
    <w:rsid w:val="0095259C"/>
    <w:rsid w:val="00965975"/>
    <w:rsid w:val="009736B3"/>
    <w:rsid w:val="009A3AD4"/>
    <w:rsid w:val="00A037A3"/>
    <w:rsid w:val="00A04D3D"/>
    <w:rsid w:val="00A46382"/>
    <w:rsid w:val="00A50FBE"/>
    <w:rsid w:val="00A71C9E"/>
    <w:rsid w:val="00A876BE"/>
    <w:rsid w:val="00AC7134"/>
    <w:rsid w:val="00AD05BD"/>
    <w:rsid w:val="00AE6B9B"/>
    <w:rsid w:val="00B40403"/>
    <w:rsid w:val="00B623A2"/>
    <w:rsid w:val="00B6551A"/>
    <w:rsid w:val="00B855D0"/>
    <w:rsid w:val="00BB6EAF"/>
    <w:rsid w:val="00BC064E"/>
    <w:rsid w:val="00BC1172"/>
    <w:rsid w:val="00BC2C33"/>
    <w:rsid w:val="00BC67C8"/>
    <w:rsid w:val="00BD60C4"/>
    <w:rsid w:val="00BF43C2"/>
    <w:rsid w:val="00BF6C3A"/>
    <w:rsid w:val="00C213CD"/>
    <w:rsid w:val="00C6652C"/>
    <w:rsid w:val="00C81ABD"/>
    <w:rsid w:val="00CA3FDC"/>
    <w:rsid w:val="00D117F8"/>
    <w:rsid w:val="00D1700E"/>
    <w:rsid w:val="00D31E25"/>
    <w:rsid w:val="00D3763A"/>
    <w:rsid w:val="00D51E3A"/>
    <w:rsid w:val="00D728CA"/>
    <w:rsid w:val="00D81631"/>
    <w:rsid w:val="00DB6DEB"/>
    <w:rsid w:val="00DC28B2"/>
    <w:rsid w:val="00DD493A"/>
    <w:rsid w:val="00E02D97"/>
    <w:rsid w:val="00E30E5B"/>
    <w:rsid w:val="00E34432"/>
    <w:rsid w:val="00E41E85"/>
    <w:rsid w:val="00E51964"/>
    <w:rsid w:val="00E52BF6"/>
    <w:rsid w:val="00E76663"/>
    <w:rsid w:val="00E81524"/>
    <w:rsid w:val="00E93420"/>
    <w:rsid w:val="00E96AFA"/>
    <w:rsid w:val="00EA6A5A"/>
    <w:rsid w:val="00EC2677"/>
    <w:rsid w:val="00ED39A8"/>
    <w:rsid w:val="00F042AD"/>
    <w:rsid w:val="00F07167"/>
    <w:rsid w:val="00F30148"/>
    <w:rsid w:val="00F35D8A"/>
    <w:rsid w:val="00F44DFC"/>
    <w:rsid w:val="00F47578"/>
    <w:rsid w:val="00F82B50"/>
    <w:rsid w:val="00F91CEC"/>
    <w:rsid w:val="00F9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both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Calibri" w:eastAsia="Calibri" w:hAnsi="Calibri" w:cs="Times New Roman"/>
      <w:color w:val="0000FF"/>
      <w:u w:val="single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Spacing">
    <w:name w:val="No Spacing"/>
    <w:qFormat/>
    <w:pPr>
      <w:spacing w:afterAutospacing="1"/>
      <w:jc w:val="both"/>
    </w:pPr>
    <w:rPr>
      <w:sz w:val="22"/>
      <w:szCs w:val="22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B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B87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both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Calibri" w:eastAsia="Calibri" w:hAnsi="Calibri" w:cs="Times New Roman"/>
      <w:color w:val="0000FF"/>
      <w:u w:val="single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Spacing">
    <w:name w:val="No Spacing"/>
    <w:qFormat/>
    <w:pPr>
      <w:spacing w:afterAutospacing="1"/>
      <w:jc w:val="both"/>
    </w:pPr>
    <w:rPr>
      <w:sz w:val="22"/>
      <w:szCs w:val="22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B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B8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shucspilas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umarbarun1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utamkjh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Links>
    <vt:vector size="6" baseType="variant">
      <vt:variant>
        <vt:i4>3538971</vt:i4>
      </vt:variant>
      <vt:variant>
        <vt:i4>0</vt:i4>
      </vt:variant>
      <vt:variant>
        <vt:i4>0</vt:i4>
      </vt:variant>
      <vt:variant>
        <vt:i4>5</vt:i4>
      </vt:variant>
      <vt:variant>
        <vt:lpwstr>mailto:kumarbarun12@gmail.com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</dc:creator>
  <cp:lastModifiedBy>ACER</cp:lastModifiedBy>
  <cp:revision>20</cp:revision>
  <dcterms:created xsi:type="dcterms:W3CDTF">2018-08-25T11:00:00Z</dcterms:created>
  <dcterms:modified xsi:type="dcterms:W3CDTF">2019-01-14T15:09:00Z</dcterms:modified>
</cp:coreProperties>
</file>